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C7265" w14:textId="431B5ED4" w:rsidR="00B45533" w:rsidRPr="00FC36EC" w:rsidRDefault="00FF6D17" w:rsidP="00FF6D17">
      <w:pPr>
        <w:pStyle w:val="Titel"/>
        <w:rPr>
          <w:sz w:val="32"/>
          <w:szCs w:val="32"/>
        </w:rPr>
      </w:pPr>
      <w:r w:rsidRPr="00FC36EC">
        <w:rPr>
          <w:sz w:val="32"/>
          <w:szCs w:val="32"/>
        </w:rPr>
        <w:t>uitdagen van gedachten</w:t>
      </w:r>
    </w:p>
    <w:p w14:paraId="3C8D3CCC" w14:textId="156F4090" w:rsidR="00FF6D17" w:rsidRPr="00FF6D17" w:rsidRDefault="00F5456F" w:rsidP="00F5456F">
      <w:pPr>
        <w:pStyle w:val="Kop1"/>
      </w:pPr>
      <w:r>
        <w:t xml:space="preserve">1. </w:t>
      </w:r>
      <w:r w:rsidR="00FF6D17">
        <w:t>Situatie (beschrijf de situatie, zonder gedachten of gevoelens)</w:t>
      </w:r>
      <w:r w:rsidR="00BA08B7">
        <w:t>:</w:t>
      </w:r>
    </w:p>
    <w:p w14:paraId="1162291E" w14:textId="77777777" w:rsidR="00FF6D17" w:rsidRDefault="00FF6D17" w:rsidP="00FF6D17"/>
    <w:p w14:paraId="7DD0108D" w14:textId="0C11BB31" w:rsidR="00FF6D17" w:rsidRDefault="00FF6D17" w:rsidP="00FF6D17"/>
    <w:p w14:paraId="1F4707EA" w14:textId="77777777" w:rsidR="00BA08B7" w:rsidRDefault="00BA08B7" w:rsidP="00FF6D17"/>
    <w:p w14:paraId="3217FB51" w14:textId="77777777" w:rsidR="00FF6D17" w:rsidRDefault="00F5456F" w:rsidP="00F5456F">
      <w:pPr>
        <w:pStyle w:val="Kop2"/>
        <w:ind w:right="2126"/>
      </w:pPr>
      <w:r>
        <w:t xml:space="preserve">2. </w:t>
      </w:r>
      <w:r w:rsidR="00FF6D17">
        <w:t>Gevoel (BANG/BOOS/BEDROEFD</w:t>
      </w:r>
      <w:r>
        <w:t>/BESCHAAMD</w:t>
      </w:r>
      <w:r w:rsidR="00FF6D17">
        <w:t>)</w:t>
      </w:r>
      <w:r>
        <w:t>:</w:t>
      </w:r>
    </w:p>
    <w:p w14:paraId="5D112346" w14:textId="77777777" w:rsidR="00F5456F" w:rsidRPr="00F5456F" w:rsidRDefault="00F5456F" w:rsidP="00F5456F">
      <w:pPr>
        <w:pStyle w:val="Kop2"/>
        <w:ind w:right="4677"/>
      </w:pPr>
      <w:r>
        <w:t xml:space="preserve">3. </w:t>
      </w:r>
      <w:r w:rsidR="00FF6D17">
        <w:t>Sterkte gevoel (0-100):</w:t>
      </w:r>
    </w:p>
    <w:p w14:paraId="75830DE4" w14:textId="77777777" w:rsidR="00FF6D17" w:rsidRDefault="00F5456F" w:rsidP="00F5456F">
      <w:pPr>
        <w:pStyle w:val="Kop1"/>
      </w:pPr>
      <w:r>
        <w:t xml:space="preserve">4. </w:t>
      </w:r>
      <w:r w:rsidR="00FF6D17">
        <w:t>Automatische gedachte (Schrijf de negatieve gedachte op die opkwam)</w:t>
      </w:r>
    </w:p>
    <w:p w14:paraId="3FB8DF63" w14:textId="76E3024F" w:rsidR="00FF6D17" w:rsidRDefault="00BA08B7" w:rsidP="00FF6D17">
      <w:r>
        <w:t>Bijvoorbeeld: ‘</w:t>
      </w:r>
      <w:r w:rsidR="00B30519">
        <w:t>als ik een fout maak, dan verlies ik … (mijn huis, mijn geld, mijn vrienden)</w:t>
      </w:r>
    </w:p>
    <w:p w14:paraId="325EA0AC" w14:textId="77777777" w:rsidR="00F5456F" w:rsidRDefault="00F5456F" w:rsidP="00FF6D17"/>
    <w:p w14:paraId="7346B9CD" w14:textId="77777777" w:rsidR="00FF6D17" w:rsidRDefault="00F5456F" w:rsidP="00FF6D17">
      <w:pPr>
        <w:pStyle w:val="Kop2"/>
      </w:pPr>
      <w:r>
        <w:t xml:space="preserve">5. </w:t>
      </w:r>
      <w:r w:rsidR="00FF6D17">
        <w:t>Geloofwaardigheid gedachte (0-100):</w:t>
      </w:r>
    </w:p>
    <w:p w14:paraId="7B52ED12" w14:textId="5E9178A8" w:rsidR="00F5456F" w:rsidRDefault="00F5456F" w:rsidP="00F5456F">
      <w:pPr>
        <w:pStyle w:val="Kop1"/>
      </w:pPr>
      <w:r>
        <w:t>6. Stel vragen over de automatische gedachte en schrijf het antwoord erbij</w:t>
      </w:r>
    </w:p>
    <w:p w14:paraId="5E81021E" w14:textId="77777777" w:rsidR="00FC36EC" w:rsidRDefault="00FC36EC" w:rsidP="00BA08B7">
      <w:r>
        <w:t xml:space="preserve">1. </w:t>
      </w:r>
      <w:r w:rsidR="00BA08B7">
        <w:t xml:space="preserve">Wat is het bewijs voor deze gedachte? </w:t>
      </w:r>
    </w:p>
    <w:p w14:paraId="2EC58795" w14:textId="1E59078C" w:rsidR="00BA08B7" w:rsidRDefault="00FC36EC" w:rsidP="00BA08B7">
      <w:r>
        <w:t xml:space="preserve">2. </w:t>
      </w:r>
      <w:r w:rsidR="00BA08B7">
        <w:t xml:space="preserve">Is er een andere uitleg mogelijk? </w:t>
      </w:r>
    </w:p>
    <w:p w14:paraId="315CB34A" w14:textId="0DA284D3" w:rsidR="00FC36EC" w:rsidRDefault="00FC36EC" w:rsidP="00BA08B7">
      <w:r>
        <w:t xml:space="preserve">3. </w:t>
      </w:r>
      <w:r w:rsidR="00BA08B7">
        <w:t xml:space="preserve">Wat is het ergste dat er zou kunnen gebeuren, en kan ik daar overheen komen? </w:t>
      </w:r>
      <w:r>
        <w:t>S</w:t>
      </w:r>
      <w:r w:rsidRPr="00FC36EC">
        <w:rPr>
          <w:rFonts w:cstheme="minorHAnsi"/>
        </w:rPr>
        <w:t xml:space="preserve">tel dat </w:t>
      </w:r>
      <w:r>
        <w:rPr>
          <w:rFonts w:cstheme="minorHAnsi"/>
        </w:rPr>
        <w:t xml:space="preserve">de gedachte waar </w:t>
      </w:r>
      <w:proofErr w:type="gramStart"/>
      <w:r>
        <w:rPr>
          <w:rFonts w:cstheme="minorHAnsi"/>
        </w:rPr>
        <w:t xml:space="preserve">is, </w:t>
      </w:r>
      <w:r w:rsidRPr="00FC36EC">
        <w:rPr>
          <w:rFonts w:cstheme="minorHAnsi"/>
        </w:rPr>
        <w:t xml:space="preserve"> hoe</w:t>
      </w:r>
      <w:proofErr w:type="gramEnd"/>
      <w:r w:rsidRPr="00FC36EC">
        <w:rPr>
          <w:rFonts w:cstheme="minorHAnsi"/>
        </w:rPr>
        <w:t xml:space="preserve"> erg is dat?</w:t>
      </w:r>
    </w:p>
    <w:p w14:paraId="618C234E" w14:textId="77777777" w:rsidR="00FC36EC" w:rsidRDefault="00FC36EC" w:rsidP="00BA08B7">
      <w:r>
        <w:t xml:space="preserve">4. </w:t>
      </w:r>
      <w:r w:rsidR="00BA08B7">
        <w:t xml:space="preserve">Wat is het beste dat er kan gebeuren? </w:t>
      </w:r>
    </w:p>
    <w:p w14:paraId="6139385F" w14:textId="58334179" w:rsidR="00BA08B7" w:rsidRDefault="00FC36EC" w:rsidP="00BA08B7">
      <w:r>
        <w:t xml:space="preserve">5. </w:t>
      </w:r>
      <w:r w:rsidR="00BA08B7">
        <w:t xml:space="preserve">Wat is het meest realistische? </w:t>
      </w:r>
    </w:p>
    <w:p w14:paraId="553DE715" w14:textId="127FD622" w:rsidR="00BA08B7" w:rsidRDefault="00FC36EC" w:rsidP="00BA08B7">
      <w:r>
        <w:t xml:space="preserve">6. </w:t>
      </w:r>
      <w:r w:rsidR="00BA08B7">
        <w:t xml:space="preserve">Welke gevolgen heeft mijn geloof in de automatische gedachte voor hoe ik me voel? </w:t>
      </w:r>
    </w:p>
    <w:p w14:paraId="4B57FEF8" w14:textId="56380404" w:rsidR="00BA08B7" w:rsidRDefault="00FC36EC" w:rsidP="00BA08B7">
      <w:r>
        <w:t xml:space="preserve">7. </w:t>
      </w:r>
      <w:r w:rsidR="00BA08B7">
        <w:t>Welke gevolgen zou het hebben als ik mijn gedachten verander?</w:t>
      </w:r>
    </w:p>
    <w:p w14:paraId="0C05097F" w14:textId="1C7B95AF" w:rsidR="00BA08B7" w:rsidRDefault="00BA08B7" w:rsidP="00BA08B7">
      <w:r>
        <w:t xml:space="preserve"> </w:t>
      </w:r>
      <w:r w:rsidR="00FC36EC">
        <w:t xml:space="preserve">8. </w:t>
      </w:r>
      <w:r>
        <w:t xml:space="preserve">Hoe zou een ander denken in deze situatie? </w:t>
      </w:r>
    </w:p>
    <w:p w14:paraId="379CB52C" w14:textId="3B3A4894" w:rsidR="00BA08B7" w:rsidRDefault="00BA08B7" w:rsidP="00BA08B7">
      <w:r>
        <w:t xml:space="preserve"> </w:t>
      </w:r>
      <w:r w:rsidR="00FC36EC">
        <w:t xml:space="preserve">9. </w:t>
      </w:r>
      <w:r>
        <w:t xml:space="preserve">Wat zou ik tegen een vriend of vriendin zeggen in deze situatie? </w:t>
      </w:r>
    </w:p>
    <w:p w14:paraId="0DA38D90" w14:textId="7A1D9342" w:rsidR="00BA08B7" w:rsidRDefault="00FC36EC" w:rsidP="00BA08B7">
      <w:r>
        <w:t xml:space="preserve">10. </w:t>
      </w:r>
      <w:r w:rsidR="00BA08B7">
        <w:t xml:space="preserve">Kan ik de toekomst voorspellen? </w:t>
      </w:r>
    </w:p>
    <w:p w14:paraId="55FE7EEB" w14:textId="77777777" w:rsidR="00FC36EC" w:rsidRDefault="00FC36EC" w:rsidP="00FC36EC">
      <w:r>
        <w:t xml:space="preserve">11. </w:t>
      </w:r>
      <w:r w:rsidR="00BA08B7">
        <w:t xml:space="preserve">Kan ik weten wat anderen denken? </w:t>
      </w:r>
    </w:p>
    <w:p w14:paraId="4F1935A2" w14:textId="77777777" w:rsidR="00FC36EC" w:rsidRDefault="00FC36EC" w:rsidP="00FC36EC">
      <w:r>
        <w:t xml:space="preserve">12. </w:t>
      </w:r>
      <w:r w:rsidRPr="00FC36EC">
        <w:rPr>
          <w:rFonts w:cstheme="minorHAnsi"/>
        </w:rPr>
        <w:t>Maakt het uit wat anderen denken?</w:t>
      </w:r>
    </w:p>
    <w:p w14:paraId="7050513B" w14:textId="77777777" w:rsidR="00FC36EC" w:rsidRDefault="00FC36EC" w:rsidP="00FC36EC">
      <w:r>
        <w:t xml:space="preserve">13. </w:t>
      </w:r>
      <w:r w:rsidRPr="00FC36EC">
        <w:rPr>
          <w:rFonts w:cstheme="minorHAnsi"/>
        </w:rPr>
        <w:t>Vergeet ik het positieve?</w:t>
      </w:r>
    </w:p>
    <w:p w14:paraId="7383B560" w14:textId="77777777" w:rsidR="00FC36EC" w:rsidRDefault="00FC36EC" w:rsidP="00FC36EC">
      <w:r>
        <w:t xml:space="preserve">14. </w:t>
      </w:r>
      <w:r w:rsidRPr="00FC36EC">
        <w:rPr>
          <w:rFonts w:cstheme="minorHAnsi"/>
        </w:rPr>
        <w:t>Wat zou ik hier over 5 jaar over denken?</w:t>
      </w:r>
    </w:p>
    <w:p w14:paraId="4E3C7DA5" w14:textId="77777777" w:rsidR="00FC36EC" w:rsidRDefault="00FC36EC" w:rsidP="00FC36EC">
      <w:r>
        <w:t xml:space="preserve">15. </w:t>
      </w:r>
      <w:r w:rsidRPr="00FC36EC">
        <w:rPr>
          <w:rFonts w:cstheme="minorHAnsi"/>
        </w:rPr>
        <w:t>Wat dacht ik hier vroeger over?</w:t>
      </w:r>
    </w:p>
    <w:p w14:paraId="13B61732" w14:textId="77777777" w:rsidR="00FC36EC" w:rsidRDefault="00FC36EC" w:rsidP="00FC36EC">
      <w:r>
        <w:t xml:space="preserve">17. </w:t>
      </w:r>
      <w:r w:rsidRPr="00FC36EC">
        <w:rPr>
          <w:rFonts w:cstheme="minorHAnsi"/>
        </w:rPr>
        <w:t>Kan ik alles perfect doen?</w:t>
      </w:r>
    </w:p>
    <w:p w14:paraId="44911B22" w14:textId="6B67E6D7" w:rsidR="00FC36EC" w:rsidRDefault="00FC36EC" w:rsidP="00FC36EC">
      <w:r>
        <w:t xml:space="preserve">19. </w:t>
      </w:r>
      <w:r w:rsidRPr="00FC36EC">
        <w:rPr>
          <w:rFonts w:cstheme="minorHAnsi"/>
        </w:rPr>
        <w:t>Mag ik geen fouten maken?</w:t>
      </w:r>
    </w:p>
    <w:p w14:paraId="1777CC0B" w14:textId="48F538AB" w:rsidR="00FC36EC" w:rsidRPr="00FC36EC" w:rsidRDefault="00FC36EC" w:rsidP="00FC36EC">
      <w:r>
        <w:t xml:space="preserve">21. </w:t>
      </w:r>
      <w:r w:rsidRPr="00FC36EC">
        <w:rPr>
          <w:rFonts w:cstheme="minorHAnsi"/>
        </w:rPr>
        <w:t>Wat kan ik er zelf aan doen?</w:t>
      </w:r>
      <w:r>
        <w:rPr>
          <w:rFonts w:cstheme="minorHAnsi"/>
        </w:rPr>
        <w:t xml:space="preserve"> Helpt deze gedachte me verder? Welke gedachte helpt me wel verder?</w:t>
      </w:r>
    </w:p>
    <w:p w14:paraId="26D9CABB" w14:textId="77777777" w:rsidR="00FC36EC" w:rsidRDefault="00FC36EC" w:rsidP="00F5456F"/>
    <w:p w14:paraId="0593AB47" w14:textId="77777777" w:rsidR="00F5456F" w:rsidRDefault="00F5456F" w:rsidP="00F5456F">
      <w:pPr>
        <w:pStyle w:val="Kop1"/>
      </w:pPr>
      <w:r>
        <w:t>7. Bedenk op basis van je antwoorden een alternatieve, rationele gedachte</w:t>
      </w:r>
    </w:p>
    <w:p w14:paraId="0D1E74EC" w14:textId="2C9F6D11" w:rsidR="00F5456F" w:rsidRDefault="00FC36EC" w:rsidP="00F5456F">
      <w:r>
        <w:t>‘</w:t>
      </w:r>
      <w:proofErr w:type="gramStart"/>
      <w:r>
        <w:t>als</w:t>
      </w:r>
      <w:proofErr w:type="gramEnd"/>
      <w:r>
        <w:t xml:space="preserve"> ik een fout maak dan,… (zelf aanvullen) (bijv. hoort dat erbij, kan ik er van leren, is het niet het einde van de wereld, probeer ik deze waar het kan te herstellen)</w:t>
      </w:r>
      <w:r w:rsidR="00F5456F">
        <w:br/>
      </w:r>
    </w:p>
    <w:p w14:paraId="7B27E709" w14:textId="77777777" w:rsidR="00FC36EC" w:rsidRDefault="00FC36EC" w:rsidP="00F5456F"/>
    <w:p w14:paraId="64784910" w14:textId="77777777" w:rsidR="00F5456F" w:rsidRDefault="00F5456F" w:rsidP="00F5456F">
      <w:pPr>
        <w:pStyle w:val="Kop2"/>
        <w:ind w:right="2268"/>
      </w:pPr>
      <w:r>
        <w:t>8. Hoe geloofwaardig is deze gedachte (0-100)?</w:t>
      </w:r>
    </w:p>
    <w:p w14:paraId="7597E804" w14:textId="0395C7FA" w:rsidR="00F5456F" w:rsidRDefault="00F5456F" w:rsidP="00F5456F">
      <w:pPr>
        <w:pStyle w:val="Kop2"/>
        <w:ind w:right="708"/>
      </w:pPr>
      <w:r>
        <w:t xml:space="preserve">9. Hoe geloofwaardig is de </w:t>
      </w:r>
      <w:r w:rsidR="00BA08B7">
        <w:t xml:space="preserve">negatieve </w:t>
      </w:r>
      <w:r>
        <w:t>automatische gedachte nu (0-100)?</w:t>
      </w:r>
    </w:p>
    <w:p w14:paraId="5FACCF4C" w14:textId="77777777" w:rsidR="00F5456F" w:rsidRPr="00F5456F" w:rsidRDefault="00F5456F" w:rsidP="00F5456F">
      <w:pPr>
        <w:pStyle w:val="Kop2"/>
        <w:ind w:right="1275"/>
      </w:pPr>
      <w:r>
        <w:t>10. Hoe sterk is het oorspronkelijke gevoel nu (0-100)?</w:t>
      </w:r>
    </w:p>
    <w:p w14:paraId="32252A4F" w14:textId="24257FCA" w:rsidR="00F5456F" w:rsidRPr="00F5456F" w:rsidRDefault="00F5456F" w:rsidP="00F5456F">
      <w:pPr>
        <w:pStyle w:val="Lijstalinea"/>
      </w:pPr>
      <w:r>
        <w:t xml:space="preserve"> </w:t>
      </w:r>
    </w:p>
    <w:sectPr w:rsidR="00F5456F" w:rsidRPr="00F5456F" w:rsidSect="00FC36EC">
      <w:pgSz w:w="11906" w:h="16838"/>
      <w:pgMar w:top="87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17"/>
    <w:rsid w:val="001D1995"/>
    <w:rsid w:val="00A20C24"/>
    <w:rsid w:val="00B30519"/>
    <w:rsid w:val="00B45533"/>
    <w:rsid w:val="00BA08B7"/>
    <w:rsid w:val="00F5456F"/>
    <w:rsid w:val="00FC36EC"/>
    <w:rsid w:val="00FF6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319F"/>
  <w15:chartTrackingRefBased/>
  <w15:docId w15:val="{4E7A9162-38E1-4249-B7A6-1168EE82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6D17"/>
  </w:style>
  <w:style w:type="paragraph" w:styleId="Kop1">
    <w:name w:val="heading 1"/>
    <w:basedOn w:val="Standaard"/>
    <w:next w:val="Standaard"/>
    <w:link w:val="Kop1Char"/>
    <w:uiPriority w:val="9"/>
    <w:qFormat/>
    <w:rsid w:val="00FF6D1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F6D1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FF6D17"/>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FF6D17"/>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FF6D17"/>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FF6D17"/>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FF6D17"/>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FF6D1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F6D1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6D17"/>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FF6D17"/>
    <w:rPr>
      <w:caps/>
      <w:spacing w:val="15"/>
      <w:shd w:val="clear" w:color="auto" w:fill="D9E2F3" w:themeFill="accent1" w:themeFillTint="33"/>
    </w:rPr>
  </w:style>
  <w:style w:type="character" w:customStyle="1" w:styleId="Kop3Char">
    <w:name w:val="Kop 3 Char"/>
    <w:basedOn w:val="Standaardalinea-lettertype"/>
    <w:link w:val="Kop3"/>
    <w:uiPriority w:val="9"/>
    <w:rsid w:val="00FF6D17"/>
    <w:rPr>
      <w:caps/>
      <w:color w:val="1F3763" w:themeColor="accent1" w:themeShade="7F"/>
      <w:spacing w:val="15"/>
    </w:rPr>
  </w:style>
  <w:style w:type="character" w:customStyle="1" w:styleId="Kop4Char">
    <w:name w:val="Kop 4 Char"/>
    <w:basedOn w:val="Standaardalinea-lettertype"/>
    <w:link w:val="Kop4"/>
    <w:uiPriority w:val="9"/>
    <w:semiHidden/>
    <w:rsid w:val="00FF6D17"/>
    <w:rPr>
      <w:caps/>
      <w:color w:val="2F5496" w:themeColor="accent1" w:themeShade="BF"/>
      <w:spacing w:val="10"/>
    </w:rPr>
  </w:style>
  <w:style w:type="character" w:customStyle="1" w:styleId="Kop5Char">
    <w:name w:val="Kop 5 Char"/>
    <w:basedOn w:val="Standaardalinea-lettertype"/>
    <w:link w:val="Kop5"/>
    <w:uiPriority w:val="9"/>
    <w:semiHidden/>
    <w:rsid w:val="00FF6D17"/>
    <w:rPr>
      <w:caps/>
      <w:color w:val="2F5496" w:themeColor="accent1" w:themeShade="BF"/>
      <w:spacing w:val="10"/>
    </w:rPr>
  </w:style>
  <w:style w:type="character" w:customStyle="1" w:styleId="Kop6Char">
    <w:name w:val="Kop 6 Char"/>
    <w:basedOn w:val="Standaardalinea-lettertype"/>
    <w:link w:val="Kop6"/>
    <w:uiPriority w:val="9"/>
    <w:semiHidden/>
    <w:rsid w:val="00FF6D17"/>
    <w:rPr>
      <w:caps/>
      <w:color w:val="2F5496" w:themeColor="accent1" w:themeShade="BF"/>
      <w:spacing w:val="10"/>
    </w:rPr>
  </w:style>
  <w:style w:type="character" w:customStyle="1" w:styleId="Kop7Char">
    <w:name w:val="Kop 7 Char"/>
    <w:basedOn w:val="Standaardalinea-lettertype"/>
    <w:link w:val="Kop7"/>
    <w:uiPriority w:val="9"/>
    <w:semiHidden/>
    <w:rsid w:val="00FF6D17"/>
    <w:rPr>
      <w:caps/>
      <w:color w:val="2F5496" w:themeColor="accent1" w:themeShade="BF"/>
      <w:spacing w:val="10"/>
    </w:rPr>
  </w:style>
  <w:style w:type="character" w:customStyle="1" w:styleId="Kop8Char">
    <w:name w:val="Kop 8 Char"/>
    <w:basedOn w:val="Standaardalinea-lettertype"/>
    <w:link w:val="Kop8"/>
    <w:uiPriority w:val="9"/>
    <w:semiHidden/>
    <w:rsid w:val="00FF6D17"/>
    <w:rPr>
      <w:caps/>
      <w:spacing w:val="10"/>
      <w:sz w:val="18"/>
      <w:szCs w:val="18"/>
    </w:rPr>
  </w:style>
  <w:style w:type="character" w:customStyle="1" w:styleId="Kop9Char">
    <w:name w:val="Kop 9 Char"/>
    <w:basedOn w:val="Standaardalinea-lettertype"/>
    <w:link w:val="Kop9"/>
    <w:uiPriority w:val="9"/>
    <w:semiHidden/>
    <w:rsid w:val="00FF6D17"/>
    <w:rPr>
      <w:i/>
      <w:iCs/>
      <w:caps/>
      <w:spacing w:val="10"/>
      <w:sz w:val="18"/>
      <w:szCs w:val="18"/>
    </w:rPr>
  </w:style>
  <w:style w:type="paragraph" w:styleId="Bijschrift">
    <w:name w:val="caption"/>
    <w:basedOn w:val="Standaard"/>
    <w:next w:val="Standaard"/>
    <w:uiPriority w:val="35"/>
    <w:semiHidden/>
    <w:unhideWhenUsed/>
    <w:qFormat/>
    <w:rsid w:val="00FF6D17"/>
    <w:rPr>
      <w:b/>
      <w:bCs/>
      <w:color w:val="2F5496" w:themeColor="accent1" w:themeShade="BF"/>
      <w:sz w:val="16"/>
      <w:szCs w:val="16"/>
    </w:rPr>
  </w:style>
  <w:style w:type="paragraph" w:styleId="Titel">
    <w:name w:val="Title"/>
    <w:basedOn w:val="Standaard"/>
    <w:next w:val="Standaard"/>
    <w:link w:val="TitelChar"/>
    <w:uiPriority w:val="10"/>
    <w:qFormat/>
    <w:rsid w:val="00FF6D1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FF6D17"/>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FF6D1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F6D17"/>
    <w:rPr>
      <w:caps/>
      <w:color w:val="595959" w:themeColor="text1" w:themeTint="A6"/>
      <w:spacing w:val="10"/>
      <w:sz w:val="21"/>
      <w:szCs w:val="21"/>
    </w:rPr>
  </w:style>
  <w:style w:type="character" w:styleId="Zwaar">
    <w:name w:val="Strong"/>
    <w:uiPriority w:val="22"/>
    <w:qFormat/>
    <w:rsid w:val="00FF6D17"/>
    <w:rPr>
      <w:b/>
      <w:bCs/>
    </w:rPr>
  </w:style>
  <w:style w:type="character" w:styleId="Nadruk">
    <w:name w:val="Emphasis"/>
    <w:uiPriority w:val="20"/>
    <w:qFormat/>
    <w:rsid w:val="00FF6D17"/>
    <w:rPr>
      <w:caps/>
      <w:color w:val="1F3763" w:themeColor="accent1" w:themeShade="7F"/>
      <w:spacing w:val="5"/>
    </w:rPr>
  </w:style>
  <w:style w:type="paragraph" w:styleId="Geenafstand">
    <w:name w:val="No Spacing"/>
    <w:uiPriority w:val="1"/>
    <w:qFormat/>
    <w:rsid w:val="00FF6D17"/>
    <w:pPr>
      <w:spacing w:after="0" w:line="240" w:lineRule="auto"/>
    </w:pPr>
  </w:style>
  <w:style w:type="paragraph" w:styleId="Citaat">
    <w:name w:val="Quote"/>
    <w:basedOn w:val="Standaard"/>
    <w:next w:val="Standaard"/>
    <w:link w:val="CitaatChar"/>
    <w:uiPriority w:val="29"/>
    <w:qFormat/>
    <w:rsid w:val="00FF6D17"/>
    <w:rPr>
      <w:i/>
      <w:iCs/>
      <w:sz w:val="24"/>
      <w:szCs w:val="24"/>
    </w:rPr>
  </w:style>
  <w:style w:type="character" w:customStyle="1" w:styleId="CitaatChar">
    <w:name w:val="Citaat Char"/>
    <w:basedOn w:val="Standaardalinea-lettertype"/>
    <w:link w:val="Citaat"/>
    <w:uiPriority w:val="29"/>
    <w:rsid w:val="00FF6D17"/>
    <w:rPr>
      <w:i/>
      <w:iCs/>
      <w:sz w:val="24"/>
      <w:szCs w:val="24"/>
    </w:rPr>
  </w:style>
  <w:style w:type="paragraph" w:styleId="Duidelijkcitaat">
    <w:name w:val="Intense Quote"/>
    <w:basedOn w:val="Standaard"/>
    <w:next w:val="Standaard"/>
    <w:link w:val="DuidelijkcitaatChar"/>
    <w:uiPriority w:val="30"/>
    <w:qFormat/>
    <w:rsid w:val="00FF6D17"/>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FF6D17"/>
    <w:rPr>
      <w:color w:val="4472C4" w:themeColor="accent1"/>
      <w:sz w:val="24"/>
      <w:szCs w:val="24"/>
    </w:rPr>
  </w:style>
  <w:style w:type="character" w:styleId="Subtielebenadrukking">
    <w:name w:val="Subtle Emphasis"/>
    <w:uiPriority w:val="19"/>
    <w:qFormat/>
    <w:rsid w:val="00FF6D17"/>
    <w:rPr>
      <w:i/>
      <w:iCs/>
      <w:color w:val="1F3763" w:themeColor="accent1" w:themeShade="7F"/>
    </w:rPr>
  </w:style>
  <w:style w:type="character" w:styleId="Intensievebenadrukking">
    <w:name w:val="Intense Emphasis"/>
    <w:uiPriority w:val="21"/>
    <w:qFormat/>
    <w:rsid w:val="00FF6D17"/>
    <w:rPr>
      <w:b/>
      <w:bCs/>
      <w:caps/>
      <w:color w:val="1F3763" w:themeColor="accent1" w:themeShade="7F"/>
      <w:spacing w:val="10"/>
    </w:rPr>
  </w:style>
  <w:style w:type="character" w:styleId="Subtieleverwijzing">
    <w:name w:val="Subtle Reference"/>
    <w:uiPriority w:val="31"/>
    <w:qFormat/>
    <w:rsid w:val="00FF6D17"/>
    <w:rPr>
      <w:b/>
      <w:bCs/>
      <w:color w:val="4472C4" w:themeColor="accent1"/>
    </w:rPr>
  </w:style>
  <w:style w:type="character" w:styleId="Intensieveverwijzing">
    <w:name w:val="Intense Reference"/>
    <w:uiPriority w:val="32"/>
    <w:qFormat/>
    <w:rsid w:val="00FF6D17"/>
    <w:rPr>
      <w:b/>
      <w:bCs/>
      <w:i/>
      <w:iCs/>
      <w:caps/>
      <w:color w:val="4472C4" w:themeColor="accent1"/>
    </w:rPr>
  </w:style>
  <w:style w:type="character" w:styleId="Titelvanboek">
    <w:name w:val="Book Title"/>
    <w:uiPriority w:val="33"/>
    <w:qFormat/>
    <w:rsid w:val="00FF6D17"/>
    <w:rPr>
      <w:b/>
      <w:bCs/>
      <w:i/>
      <w:iCs/>
      <w:spacing w:val="0"/>
    </w:rPr>
  </w:style>
  <w:style w:type="paragraph" w:styleId="Kopvaninhoudsopgave">
    <w:name w:val="TOC Heading"/>
    <w:basedOn w:val="Kop1"/>
    <w:next w:val="Standaard"/>
    <w:uiPriority w:val="39"/>
    <w:semiHidden/>
    <w:unhideWhenUsed/>
    <w:qFormat/>
    <w:rsid w:val="00FF6D17"/>
    <w:pPr>
      <w:outlineLvl w:val="9"/>
    </w:pPr>
  </w:style>
  <w:style w:type="paragraph" w:styleId="Lijstalinea">
    <w:name w:val="List Paragraph"/>
    <w:basedOn w:val="Standaard"/>
    <w:uiPriority w:val="34"/>
    <w:qFormat/>
    <w:rsid w:val="00F5456F"/>
    <w:pPr>
      <w:ind w:left="720"/>
      <w:contextualSpacing/>
    </w:pPr>
  </w:style>
  <w:style w:type="paragraph" w:styleId="Ballontekst">
    <w:name w:val="Balloon Text"/>
    <w:basedOn w:val="Standaard"/>
    <w:link w:val="BallontekstChar"/>
    <w:uiPriority w:val="99"/>
    <w:semiHidden/>
    <w:unhideWhenUsed/>
    <w:rsid w:val="00F5456F"/>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Errez Bar</dc:creator>
  <cp:keywords/>
  <dc:description/>
  <cp:lastModifiedBy>Mariëll Miske</cp:lastModifiedBy>
  <cp:revision>2</cp:revision>
  <dcterms:created xsi:type="dcterms:W3CDTF">2021-03-15T14:49:00Z</dcterms:created>
  <dcterms:modified xsi:type="dcterms:W3CDTF">2021-03-15T14:49:00Z</dcterms:modified>
</cp:coreProperties>
</file>